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1C6FE" w14:textId="77777777" w:rsidR="00800026" w:rsidRPr="001F3380" w:rsidRDefault="00800026" w:rsidP="00800026">
      <w:pPr>
        <w:shd w:val="clear" w:color="auto" w:fill="FFFFFF"/>
        <w:spacing w:after="0" w:line="234" w:lineRule="atLeast"/>
        <w:jc w:val="righ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bookmarkStart w:id="0" w:name="chuong_pl_6"/>
      <w:r w:rsidRPr="001F3380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>Mẫu số 06/HĐBC-HĐND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7231"/>
      </w:tblGrid>
      <w:tr w:rsidR="00800026" w:rsidRPr="001F3380" w14:paraId="45E71E55" w14:textId="77777777" w:rsidTr="00FF76A6">
        <w:trPr>
          <w:trHeight w:val="1164"/>
          <w:tblCellSpacing w:w="0" w:type="dxa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3BDCC3" w14:textId="77777777" w:rsidR="00800026" w:rsidRPr="001F3380" w:rsidRDefault="00800026" w:rsidP="00FF76A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Ảnh</w:t>
            </w:r>
          </w:p>
          <w:p w14:paraId="6490DA30" w14:textId="77777777" w:rsidR="00800026" w:rsidRPr="001F3380" w:rsidRDefault="00800026" w:rsidP="00FF76A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4cm x 6cm</w:t>
            </w: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40F49DE" w14:textId="77777777" w:rsidR="00800026" w:rsidRPr="001F3380" w:rsidRDefault="00800026" w:rsidP="00FF76A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CỘNG HÒA XÃ HỘI CHỦ NGHĨA VIỆT NAM</w:t>
            </w:r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  <w:t>Độc lập - Tự do - Hạnh phúc</w:t>
            </w:r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  <w:t>---------------</w:t>
            </w:r>
          </w:p>
          <w:p w14:paraId="799188BC" w14:textId="77777777" w:rsidR="00800026" w:rsidRPr="001F3380" w:rsidRDefault="00800026" w:rsidP="00FF76A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5F379240" w14:textId="77777777" w:rsidR="00800026" w:rsidRPr="001F3380" w:rsidRDefault="00800026" w:rsidP="00FF76A6">
            <w:pPr>
              <w:spacing w:after="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1" w:name="chuong_pl_6_name"/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SƠ YẾU LÝ LỊCH</w:t>
            </w:r>
            <w:bookmarkEnd w:id="1"/>
          </w:p>
          <w:p w14:paraId="71F28820" w14:textId="77777777" w:rsidR="00800026" w:rsidRPr="001F3380" w:rsidRDefault="00800026" w:rsidP="00FF76A6">
            <w:pPr>
              <w:spacing w:after="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2" w:name="chuong_pl_6_name_name"/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CỦA NGƯỜI ỨNG CỬ ĐẠI BIỂU</w:t>
            </w:r>
            <w:bookmarkEnd w:id="2"/>
          </w:p>
          <w:p w14:paraId="005D1C87" w14:textId="77777777" w:rsidR="00800026" w:rsidRPr="001F3380" w:rsidRDefault="00800026" w:rsidP="00FF76A6">
            <w:pPr>
              <w:spacing w:after="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3" w:name="chuong_pl_6_name_name_name"/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HỘI ĐỒNG NHÂN DÂN ..................(1)</w:t>
            </w:r>
            <w:bookmarkEnd w:id="3"/>
          </w:p>
          <w:p w14:paraId="0F1C25E9" w14:textId="77777777" w:rsidR="00800026" w:rsidRPr="001F3380" w:rsidRDefault="00800026" w:rsidP="00FF76A6">
            <w:pPr>
              <w:spacing w:after="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4" w:name="chuong_pl_6_name_name_name_name"/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NHIỆM KỲ 2026-2031</w:t>
            </w:r>
            <w:bookmarkEnd w:id="4"/>
          </w:p>
        </w:tc>
      </w:tr>
    </w:tbl>
    <w:p w14:paraId="4E837E0C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1. Họ và tên thường dùng: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(2)</w:t>
      </w:r>
    </w:p>
    <w:p w14:paraId="2587763E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2. Họ và tên khai sinh: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(3)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...........................................</w:t>
      </w:r>
    </w:p>
    <w:p w14:paraId="58CFE0DE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 bí danh/tên gọi khác (nếu có):...................................</w:t>
      </w:r>
    </w:p>
    <w:p w14:paraId="39F29544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3. Ngày, tháng, năm sinh:.............................. 4. Giới tính:</w:t>
      </w:r>
    </w:p>
    <w:p w14:paraId="2A552BC5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5. Quốc tịch: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(4)</w:t>
      </w:r>
    </w:p>
    <w:p w14:paraId="207CE4C8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6. Nơi đăng ký khai sinh: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(5)</w:t>
      </w:r>
    </w:p>
    <w:p w14:paraId="726199AE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7. Quê quán: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(6)</w:t>
      </w:r>
    </w:p>
    <w:p w14:paraId="25519DED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8. Nơi đăng ký thường trú: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(7)</w:t>
      </w:r>
    </w:p>
    <w:p w14:paraId="47244E5C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Nơi ở hiện nay: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(8)</w:t>
      </w:r>
    </w:p>
    <w:p w14:paraId="56DF0147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9. Số Căn cước: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(9)</w:t>
      </w:r>
    </w:p>
    <w:p w14:paraId="4440E32D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Ngày cấp:....................................Cơ quan cấp:</w:t>
      </w:r>
    </w:p>
    <w:p w14:paraId="0857FBC9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10. Dân tộc: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(10)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.............................. 11. Tôn giáo: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(11)</w:t>
      </w:r>
    </w:p>
    <w:p w14:paraId="3262F79B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12. Trình độ:</w:t>
      </w:r>
    </w:p>
    <w:p w14:paraId="19C1C7E2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- Giáo dục phổ thông: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(12)</w:t>
      </w:r>
    </w:p>
    <w:p w14:paraId="3A1DE306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- Chuyên môn, nghiệp vụ: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(13)</w:t>
      </w:r>
    </w:p>
    <w:p w14:paraId="279B2051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- Học vị: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(14)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.............................. Học hàm: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(15)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............................</w:t>
      </w:r>
    </w:p>
    <w:p w14:paraId="053393AE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- Lý luận chính trị: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(16)</w:t>
      </w:r>
    </w:p>
    <w:p w14:paraId="26B51BEE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- Ngoại ngữ: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(17)</w:t>
      </w:r>
    </w:p>
    <w:p w14:paraId="0CFD4943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13. Nghề nghiệp hiện nay: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(18)</w:t>
      </w:r>
    </w:p>
    <w:p w14:paraId="6BF053F9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Trường hợp là cán bộ, công chức, viên chức, thì ghi rõ:</w:t>
      </w:r>
    </w:p>
    <w:p w14:paraId="7DD25FFB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- Ngạch: ................................ Mã ngạch</w:t>
      </w:r>
    </w:p>
    <w:p w14:paraId="0AB90903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- Bậc lương (nếu có):........... Hệ số lương:....... Ngày hưởng:</w:t>
      </w:r>
    </w:p>
    <w:p w14:paraId="779B700F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- Phụ cấp chức vụ (nếu có):</w:t>
      </w:r>
    </w:p>
    <w:p w14:paraId="2126E397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14. Chức vụ trong cơ quan, tổ chức, đơn vị đang công tác: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(19)</w:t>
      </w:r>
    </w:p>
    <w:p w14:paraId="6BF5E04F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15. Nơi công tác: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(20)</w:t>
      </w:r>
    </w:p>
    <w:p w14:paraId="52AB2957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lastRenderedPageBreak/>
        <w:t>16. Trường hợp là Đảng viên Đảng Cộng sản Việt Nam, thì ghi rõ: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(21)</w:t>
      </w:r>
    </w:p>
    <w:p w14:paraId="0B5DC527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- Ngày vào Đảng:............./....../..........</w:t>
      </w:r>
    </w:p>
    <w:p w14:paraId="276114C7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- Ngày chính thức:......../....../.......; Số thẻ đảng viên:</w:t>
      </w:r>
    </w:p>
    <w:p w14:paraId="5266E531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- Chức vụ trong Đảng:</w:t>
      </w:r>
    </w:p>
    <w:p w14:paraId="50736CE8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- Ngày ra khỏi Đảng (nếu có):</w:t>
      </w:r>
    </w:p>
    <w:p w14:paraId="7725CD87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Lý do ra khỏi Đảng:</w:t>
      </w:r>
    </w:p>
    <w:p w14:paraId="004ABEAA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17. Tham gia làm thành viên của các tổ chức đoàn thể khác: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(22)</w:t>
      </w:r>
    </w:p>
    <w:p w14:paraId="4E8134BB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- Tên tổ chức đoàn thể:</w:t>
      </w:r>
    </w:p>
    <w:p w14:paraId="4DD0D3E2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- Chức vụ trong từng tổ chức đoàn thể:</w:t>
      </w:r>
    </w:p>
    <w:p w14:paraId="5F5D672E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18. Tình trạng sức khỏe: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(23)</w:t>
      </w:r>
    </w:p>
    <w:p w14:paraId="1D4C4700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19. Các hình thức khen thưởng nhà nước đã được trao tặng: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(24)</w:t>
      </w:r>
    </w:p>
    <w:p w14:paraId="124C8513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20. Các hình thức kỷ luật, xử lý vi phạm đã bị áp dụng (Đảng, chính quyền, đoàn thể): </w:t>
      </w:r>
      <w:r w:rsidRPr="001F3380">
        <w:rPr>
          <w:rFonts w:eastAsia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(25)</w:t>
      </w:r>
    </w:p>
    <w:p w14:paraId="1C99D49D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21. Là đại biểu Quốc hội khóa (nếu có):</w:t>
      </w:r>
    </w:p>
    <w:p w14:paraId="0D4495D4" w14:textId="1B4E5656" w:rsidR="00800026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22. Là đại biểu Hội đồng nhân dân (nếu có): .................................nhiệm kỳ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…</w:t>
      </w:r>
    </w:p>
    <w:p w14:paraId="3332806D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p w14:paraId="1B34AEC6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23. TÓM TẮT QUÁ TRÌNH CÔNG TÁC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652"/>
      </w:tblGrid>
      <w:tr w:rsidR="00800026" w:rsidRPr="001F3380" w14:paraId="09A1A4A6" w14:textId="77777777" w:rsidTr="00FF76A6">
        <w:trPr>
          <w:tblCellSpacing w:w="0" w:type="dxa"/>
        </w:trPr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21A3B7" w14:textId="77777777" w:rsidR="00800026" w:rsidRPr="001F3380" w:rsidRDefault="00800026" w:rsidP="00FF76A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Thời gian</w:t>
            </w:r>
          </w:p>
        </w:tc>
        <w:tc>
          <w:tcPr>
            <w:tcW w:w="3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928FC0" w14:textId="77777777" w:rsidR="00800026" w:rsidRPr="001F3380" w:rsidRDefault="00800026" w:rsidP="00FF76A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Công việc, chức danh, chức vụ, nơi công tác</w:t>
            </w:r>
            <w:r w:rsidRPr="001F338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(Chính quyền, Đảng, đoàn thể)</w:t>
            </w:r>
          </w:p>
        </w:tc>
      </w:tr>
      <w:tr w:rsidR="00800026" w:rsidRPr="001F3380" w14:paraId="3F02F2EC" w14:textId="77777777" w:rsidTr="00FF76A6">
        <w:trPr>
          <w:tblCellSpacing w:w="0" w:type="dxa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363D5D" w14:textId="64FA6753" w:rsidR="00800026" w:rsidRPr="001F3380" w:rsidRDefault="00800026" w:rsidP="00FF76A6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Từ tháng............năm...........</w:t>
            </w:r>
          </w:p>
          <w:p w14:paraId="50DCD015" w14:textId="77777777" w:rsidR="00800026" w:rsidRPr="001F3380" w:rsidRDefault="00800026" w:rsidP="00FF76A6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đến tháng...........năm............</w:t>
            </w:r>
          </w:p>
          <w:p w14:paraId="3EB0EE38" w14:textId="1F3CADC2" w:rsidR="00800026" w:rsidRPr="001F3380" w:rsidRDefault="00800026" w:rsidP="00800026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................................................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AFAE44" w14:textId="77777777" w:rsidR="00800026" w:rsidRPr="001F3380" w:rsidRDefault="00800026" w:rsidP="00FF76A6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..........................................................................</w:t>
            </w:r>
          </w:p>
          <w:p w14:paraId="02BD2AF8" w14:textId="77777777" w:rsidR="00800026" w:rsidRPr="001F3380" w:rsidRDefault="00800026" w:rsidP="00FF76A6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..........................................................................</w:t>
            </w:r>
          </w:p>
          <w:p w14:paraId="2E260B6A" w14:textId="77777777" w:rsidR="00800026" w:rsidRPr="001F3380" w:rsidRDefault="00800026" w:rsidP="00FF76A6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..........................................................................</w:t>
            </w:r>
          </w:p>
          <w:p w14:paraId="0490B881" w14:textId="77777777" w:rsidR="00800026" w:rsidRPr="001F3380" w:rsidRDefault="00800026" w:rsidP="00FF76A6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..........................................................................</w:t>
            </w:r>
          </w:p>
        </w:tc>
      </w:tr>
    </w:tbl>
    <w:p w14:paraId="6F2E1B34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 </w:t>
      </w:r>
    </w:p>
    <w:p w14:paraId="56D68111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QUAN HỆ GIA ĐÌNH (26)</w:t>
      </w:r>
    </w:p>
    <w:p w14:paraId="7E2247A8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24. Họ và tên cha:................................. Sinh ngày...... tháng..... năm</w:t>
      </w:r>
    </w:p>
    <w:p w14:paraId="0423FA1C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Quê quán:</w:t>
      </w:r>
    </w:p>
    <w:p w14:paraId="733EC43C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Nơi ở hiện nay:</w:t>
      </w:r>
    </w:p>
    <w:p w14:paraId="49FB1740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Nghề nghiệp, chức vụ:</w:t>
      </w:r>
    </w:p>
    <w:p w14:paraId="40B7C9FE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Nơi công tác:</w:t>
      </w:r>
    </w:p>
    <w:p w14:paraId="65CCE3A5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Là thành viên của tổ chức chính trị, tổ chức chính trị - xã hội (nếu có):</w:t>
      </w:r>
    </w:p>
    <w:p w14:paraId="00463100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Thái độ chính trị</w:t>
      </w:r>
    </w:p>
    <w:p w14:paraId="1FD26A60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lastRenderedPageBreak/>
        <w:t>25. Họ và tên mẹ:................................. Sinh ngày..........tháng....... năm</w:t>
      </w:r>
    </w:p>
    <w:p w14:paraId="6647A025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Quê quán:</w:t>
      </w:r>
    </w:p>
    <w:p w14:paraId="64D7874D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Nơi ở hiện nay:</w:t>
      </w:r>
    </w:p>
    <w:p w14:paraId="3B6E8956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Nghề nghiệp, chức vụ:</w:t>
      </w:r>
    </w:p>
    <w:p w14:paraId="1A978575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Nơi công tác:</w:t>
      </w:r>
    </w:p>
    <w:p w14:paraId="41E78B7B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Là thành viên của tổ chức chính trị, tổ chức chính trị - xã hội (nếu có):</w:t>
      </w:r>
    </w:p>
    <w:p w14:paraId="6ADECD71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Thái độ chính trị</w:t>
      </w:r>
    </w:p>
    <w:p w14:paraId="007C4724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26. Họ và tên vợ (chồng):........................Sinh ngày....... tháng........năm</w:t>
      </w:r>
    </w:p>
    <w:p w14:paraId="3AC1D086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Quê quán:</w:t>
      </w:r>
    </w:p>
    <w:p w14:paraId="3869711C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Nơi ở hiện nay:</w:t>
      </w:r>
    </w:p>
    <w:p w14:paraId="4025089A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Nghề nghiệp, chức vụ:</w:t>
      </w:r>
    </w:p>
    <w:p w14:paraId="67C7D615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Nơi công tác:</w:t>
      </w:r>
    </w:p>
    <w:p w14:paraId="786CD12C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Là thành viên của tổ chức chính trị, tổ chức chính trị - xã hội (nếu có):</w:t>
      </w:r>
    </w:p>
    <w:p w14:paraId="01A17442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Thái độ chính trị</w:t>
      </w:r>
    </w:p>
    <w:p w14:paraId="29F5B16A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27. Họ và tên con thứ nhất:.................. Sinh ngày....... tháng.......năm</w:t>
      </w:r>
    </w:p>
    <w:p w14:paraId="51A3F424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Nơi ở hiện nay:</w:t>
      </w:r>
    </w:p>
    <w:p w14:paraId="19D9FD1B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Nghề nghiệp, chức vụ (nếu có):</w:t>
      </w:r>
    </w:p>
    <w:p w14:paraId="5ACFC5E1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Nơi công tác/học tập:</w:t>
      </w:r>
    </w:p>
    <w:p w14:paraId="6FE7371B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Là thành viên của tổ chức chính trị, tổ chức chính trị - xã hội (nếu có):</w:t>
      </w:r>
    </w:p>
    <w:p w14:paraId="1439F601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Thái độ chính trị</w:t>
      </w:r>
    </w:p>
    <w:p w14:paraId="0E9F4D1F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28. Con thứ hai (trở lên): khai như con thứ nhất.</w:t>
      </w:r>
    </w:p>
    <w:p w14:paraId="105E600D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29. Anh/Chị/Em ruột: (nếu có)........................ Sinh ngày.......tháng......năm</w:t>
      </w:r>
    </w:p>
    <w:p w14:paraId="0F9798A2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Nơi ở hiện nay:</w:t>
      </w:r>
    </w:p>
    <w:p w14:paraId="45C74463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Nghề nghiệp, chức vụ (nếu có):</w:t>
      </w:r>
    </w:p>
    <w:p w14:paraId="08975306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Nơi công tác/học tập:</w:t>
      </w:r>
    </w:p>
    <w:p w14:paraId="3058C47A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Là thành viên của tổ chức chính trị, tổ chức chính trị - xã hội (nếu có):</w:t>
      </w:r>
    </w:p>
    <w:p w14:paraId="5876581B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+ Thái độ chính trị</w:t>
      </w:r>
    </w:p>
    <w:p w14:paraId="71183938" w14:textId="13829699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Tôi cam đoan những nội dung nêu trên là đầy đủ và đúng sự thật, nếu sai tôi hoàn toàn chịu trách nhiệm trước pháp luật.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800026" w:rsidRPr="001F3380" w14:paraId="7D766044" w14:textId="77777777" w:rsidTr="00FF76A6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495817AC" w14:textId="77777777" w:rsidR="00800026" w:rsidRPr="001F3380" w:rsidRDefault="00800026" w:rsidP="00FF76A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Xác nhận của cơ quan, tổ chức, đơn vị nơi công tác hoặc Ủy ban nhân dân cấp xã nơi cư trú</w:t>
            </w:r>
          </w:p>
        </w:tc>
        <w:tc>
          <w:tcPr>
            <w:tcW w:w="2500" w:type="pct"/>
            <w:shd w:val="clear" w:color="auto" w:fill="FFFFFF"/>
            <w:hideMark/>
          </w:tcPr>
          <w:p w14:paraId="539104EA" w14:textId="77777777" w:rsidR="00800026" w:rsidRPr="001F3380" w:rsidRDefault="00800026" w:rsidP="00FF76A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380">
              <w:rPr>
                <w:rFonts w:eastAsia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.............., ngày....... tháng........ năm</w:t>
            </w:r>
            <w:r w:rsidRPr="001F3380">
              <w:rPr>
                <w:rFonts w:eastAsia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Ký tên</w:t>
            </w:r>
            <w:r w:rsidRPr="001F3380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1F3380">
              <w:rPr>
                <w:rFonts w:eastAsia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(Ký, ghi rõ họ và tên)</w:t>
            </w:r>
          </w:p>
        </w:tc>
      </w:tr>
    </w:tbl>
    <w:p w14:paraId="41581A0C" w14:textId="77777777" w:rsidR="00800026" w:rsidRPr="001F3380" w:rsidRDefault="00800026" w:rsidP="00800026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1F338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4DE749A4" w14:textId="77777777" w:rsidR="001A3FCE" w:rsidRDefault="001A3FCE"/>
    <w:sectPr w:rsidR="001A3FCE" w:rsidSect="0046501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26"/>
    <w:rsid w:val="001A3FCE"/>
    <w:rsid w:val="00465013"/>
    <w:rsid w:val="0080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65CC1"/>
  <w15:chartTrackingRefBased/>
  <w15:docId w15:val="{43BC54F9-6FE7-43A1-816E-03E17641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026"/>
    <w:pPr>
      <w:spacing w:after="24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501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6501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65013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6501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01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01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01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501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65013"/>
    <w:pPr>
      <w:spacing w:before="120" w:after="200" w:line="240" w:lineRule="auto"/>
      <w:jc w:val="center"/>
    </w:pPr>
    <w:rPr>
      <w:i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2026-01-09T08:13:00Z</dcterms:created>
  <dcterms:modified xsi:type="dcterms:W3CDTF">2026-01-09T08:18:00Z</dcterms:modified>
</cp:coreProperties>
</file>